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565E6" w:rsidRPr="00343B89" w:rsidRDefault="002565E6" w:rsidP="002565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bookmarkStart w:id="0" w:name="_GoBack"/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2565E6">
        <w:rPr>
          <w:rFonts w:ascii="Times New Roman" w:hAnsi="Times New Roman"/>
          <w:b/>
          <w:sz w:val="27"/>
          <w:szCs w:val="27"/>
        </w:rPr>
        <w:t>1</w:t>
      </w:r>
      <w:r w:rsidRPr="00343B89">
        <w:rPr>
          <w:rFonts w:ascii="Times New Roman" w:hAnsi="Times New Roman"/>
          <w:b/>
          <w:sz w:val="27"/>
          <w:szCs w:val="27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2565E6">
        <w:rPr>
          <w:rFonts w:ascii="Times New Roman" w:hAnsi="Times New Roman"/>
          <w:b/>
          <w:sz w:val="27"/>
          <w:szCs w:val="27"/>
        </w:rPr>
        <w:t>5</w:t>
      </w:r>
      <w:r w:rsidRPr="00343B89">
        <w:rPr>
          <w:rFonts w:ascii="Times New Roman" w:hAnsi="Times New Roman"/>
          <w:b/>
          <w:sz w:val="27"/>
          <w:szCs w:val="27"/>
        </w:rPr>
        <w:t>8</w:t>
      </w:r>
    </w:p>
    <w:p w:rsidR="002565E6" w:rsidRDefault="002565E6" w:rsidP="002565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proofErr w:type="spellStart"/>
      <w:r w:rsidR="00913A63">
        <w:rPr>
          <w:rFonts w:ascii="Times New Roman" w:hAnsi="Times New Roman" w:cs="Times New Roman"/>
          <w:b/>
          <w:sz w:val="28"/>
          <w:szCs w:val="28"/>
          <w:lang w:val="uk-UA"/>
        </w:rPr>
        <w:t>Савлука</w:t>
      </w:r>
      <w:proofErr w:type="spellEnd"/>
      <w:r w:rsidR="00913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Антона Володимировича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913A63" w:rsidRDefault="00526F76" w:rsidP="00913A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proofErr w:type="spellStart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>Савлука</w:t>
      </w:r>
      <w:proofErr w:type="spellEnd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 xml:space="preserve"> Антона Володимировича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економічною необхідністю здійснення господарської діяльності фермерського господарства, відповідно до проекту землеустрою що забезпечує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>Савлука</w:t>
      </w:r>
      <w:proofErr w:type="spellEnd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 xml:space="preserve"> Антона Володимировича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керуючись пунктом 30 укладеного договору оренди землі від 20 січня 2012 року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3A63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13A63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A63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913A63" w:rsidP="00913A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  <w:r w:rsidR="00526F76" w:rsidRPr="00913A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B2953" w:rsidRPr="00B7430C" w:rsidRDefault="00FC6A3B" w:rsidP="002565E6">
      <w:pPr>
        <w:pStyle w:val="a9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2,5,8,9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B60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B603F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CB603F">
        <w:rPr>
          <w:rFonts w:ascii="Times New Roman" w:hAnsi="Times New Roman" w:cs="Times New Roman"/>
          <w:sz w:val="28"/>
          <w:szCs w:val="28"/>
          <w:lang w:val="uk-UA"/>
        </w:rPr>
        <w:t>57,4000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 фермерським господарством «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Савлука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Антона Володимировича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про що у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книзі записів державної реєстрації договорів оренди вчинено запис від 30.01.2012 року за реєстраційним №</w:t>
      </w:r>
      <w:r w:rsidR="00CB603F">
        <w:rPr>
          <w:rFonts w:ascii="Times New Roman" w:hAnsi="Times New Roman" w:cs="Times New Roman"/>
          <w:sz w:val="28"/>
          <w:szCs w:val="28"/>
          <w:lang w:val="uk-UA"/>
        </w:rPr>
        <w:t>052348474004481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65E6" w:rsidRPr="00343B89">
        <w:rPr>
          <w:rFonts w:ascii="Times New Roman" w:hAnsi="Times New Roman" w:cs="Times New Roman"/>
          <w:sz w:val="28"/>
          <w:szCs w:val="28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343B89" w:rsidRPr="00343B89">
        <w:rPr>
          <w:rFonts w:ascii="Times New Roman" w:hAnsi="Times New Roman" w:cs="Times New Roman"/>
          <w:sz w:val="28"/>
          <w:szCs w:val="28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B603F">
        <w:rPr>
          <w:rFonts w:ascii="Times New Roman" w:hAnsi="Times New Roman" w:cs="Times New Roman"/>
          <w:sz w:val="28"/>
          <w:szCs w:val="28"/>
          <w:lang w:val="uk-UA"/>
        </w:rPr>
        <w:t xml:space="preserve">57,4000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65E6" w:rsidRPr="00343B89">
        <w:rPr>
          <w:rFonts w:ascii="Times New Roman" w:hAnsi="Times New Roman" w:cs="Times New Roman"/>
          <w:sz w:val="28"/>
          <w:szCs w:val="28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48649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486496">
      <w:pgSz w:w="12242" w:h="15842" w:code="1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544" w:rsidRDefault="00845544" w:rsidP="00C21C61">
      <w:pPr>
        <w:spacing w:after="0" w:line="240" w:lineRule="auto"/>
      </w:pPr>
      <w:r>
        <w:separator/>
      </w:r>
    </w:p>
  </w:endnote>
  <w:endnote w:type="continuationSeparator" w:id="0">
    <w:p w:rsidR="00845544" w:rsidRDefault="0084554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544" w:rsidRDefault="00845544" w:rsidP="00C21C61">
      <w:pPr>
        <w:spacing w:after="0" w:line="240" w:lineRule="auto"/>
      </w:pPr>
      <w:r>
        <w:separator/>
      </w:r>
    </w:p>
  </w:footnote>
  <w:footnote w:type="continuationSeparator" w:id="0">
    <w:p w:rsidR="00845544" w:rsidRDefault="0084554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230F4"/>
    <w:rsid w:val="0017400C"/>
    <w:rsid w:val="00183783"/>
    <w:rsid w:val="001E08A1"/>
    <w:rsid w:val="002565E6"/>
    <w:rsid w:val="00267980"/>
    <w:rsid w:val="002B61E6"/>
    <w:rsid w:val="002E12AD"/>
    <w:rsid w:val="003208B6"/>
    <w:rsid w:val="00321050"/>
    <w:rsid w:val="0033256C"/>
    <w:rsid w:val="00343B89"/>
    <w:rsid w:val="00347F6F"/>
    <w:rsid w:val="00350E81"/>
    <w:rsid w:val="003C2A68"/>
    <w:rsid w:val="0042597F"/>
    <w:rsid w:val="00486496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87FB5"/>
    <w:rsid w:val="007E2E55"/>
    <w:rsid w:val="00822989"/>
    <w:rsid w:val="00844AF7"/>
    <w:rsid w:val="00845544"/>
    <w:rsid w:val="0086396B"/>
    <w:rsid w:val="00866408"/>
    <w:rsid w:val="0090114A"/>
    <w:rsid w:val="00913A63"/>
    <w:rsid w:val="00921FE0"/>
    <w:rsid w:val="00953759"/>
    <w:rsid w:val="00966E62"/>
    <w:rsid w:val="009855FB"/>
    <w:rsid w:val="00A06173"/>
    <w:rsid w:val="00A57D5D"/>
    <w:rsid w:val="00B7430C"/>
    <w:rsid w:val="00C21C61"/>
    <w:rsid w:val="00C77A06"/>
    <w:rsid w:val="00CB603F"/>
    <w:rsid w:val="00CB726D"/>
    <w:rsid w:val="00CC0685"/>
    <w:rsid w:val="00CE7712"/>
    <w:rsid w:val="00D77F93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43546-34A0-4777-8C84-327C5FEF9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2021-04-12T07:47:00Z</cp:lastPrinted>
  <dcterms:created xsi:type="dcterms:W3CDTF">2021-03-25T09:59:00Z</dcterms:created>
  <dcterms:modified xsi:type="dcterms:W3CDTF">2021-04-12T07:51:00Z</dcterms:modified>
</cp:coreProperties>
</file>